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3E829" w14:textId="0B94C325" w:rsidR="00735E17" w:rsidRDefault="00735E17" w:rsidP="00735E17">
      <w:pPr>
        <w:ind w:left="-630"/>
        <w:rPr>
          <w:sz w:val="24"/>
          <w:szCs w:val="24"/>
        </w:rPr>
      </w:pPr>
      <w:r>
        <w:rPr>
          <w:sz w:val="24"/>
          <w:szCs w:val="24"/>
        </w:rPr>
        <w:t>These are some ways that successful students prepare for their tests that may help you do better on the next one.</w:t>
      </w:r>
    </w:p>
    <w:p w14:paraId="28F7FB2A" w14:textId="77777777" w:rsidR="00023EA0" w:rsidRPr="00532687" w:rsidRDefault="00023EA0" w:rsidP="00532687">
      <w:pPr>
        <w:pStyle w:val="ListParagraph"/>
        <w:numPr>
          <w:ilvl w:val="0"/>
          <w:numId w:val="1"/>
        </w:numPr>
        <w:ind w:left="-180" w:hanging="540"/>
        <w:rPr>
          <w:sz w:val="24"/>
          <w:szCs w:val="24"/>
        </w:rPr>
      </w:pPr>
      <w:r w:rsidRPr="00532687">
        <w:rPr>
          <w:sz w:val="24"/>
          <w:szCs w:val="24"/>
        </w:rPr>
        <w:t>Write down notes</w:t>
      </w:r>
    </w:p>
    <w:p w14:paraId="4C6B2FD5" w14:textId="77777777" w:rsidR="00023EA0" w:rsidRPr="00532687" w:rsidRDefault="00023EA0" w:rsidP="00023EA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2687">
        <w:rPr>
          <w:sz w:val="24"/>
          <w:szCs w:val="24"/>
        </w:rPr>
        <w:t>Organize them</w:t>
      </w:r>
      <w:r w:rsidR="006A46AD" w:rsidRPr="00532687">
        <w:rPr>
          <w:sz w:val="24"/>
          <w:szCs w:val="24"/>
        </w:rPr>
        <w:t xml:space="preserve"> and expand them as soon as you can after the lecture</w:t>
      </w:r>
    </w:p>
    <w:p w14:paraId="4716D359" w14:textId="77777777" w:rsidR="006A46AD" w:rsidRPr="00532687" w:rsidRDefault="006A46AD" w:rsidP="00023EA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2687">
        <w:rPr>
          <w:sz w:val="24"/>
          <w:szCs w:val="24"/>
        </w:rPr>
        <w:t>Ask someone if you don’t understand something</w:t>
      </w:r>
    </w:p>
    <w:p w14:paraId="51B6D66C" w14:textId="77777777" w:rsidR="00023EA0" w:rsidRPr="00532687" w:rsidRDefault="00023EA0" w:rsidP="00023EA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2687">
        <w:rPr>
          <w:sz w:val="24"/>
          <w:szCs w:val="24"/>
        </w:rPr>
        <w:t>Highlight key terms</w:t>
      </w:r>
      <w:r w:rsidR="00B12F36" w:rsidRPr="00532687">
        <w:rPr>
          <w:sz w:val="24"/>
          <w:szCs w:val="24"/>
        </w:rPr>
        <w:t>, titles, subtitles</w:t>
      </w:r>
    </w:p>
    <w:p w14:paraId="6E4CC5F2" w14:textId="77777777" w:rsidR="00023EA0" w:rsidRPr="00532687" w:rsidRDefault="00023EA0" w:rsidP="00023EA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2687">
        <w:rPr>
          <w:sz w:val="24"/>
          <w:szCs w:val="24"/>
        </w:rPr>
        <w:t>Write out key things like concepts and definitions</w:t>
      </w:r>
    </w:p>
    <w:p w14:paraId="1252D784" w14:textId="77777777" w:rsidR="006A46AD" w:rsidRPr="00532687" w:rsidRDefault="006A46AD" w:rsidP="00023EA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2687">
        <w:rPr>
          <w:sz w:val="24"/>
          <w:szCs w:val="24"/>
        </w:rPr>
        <w:t>Use your own words.  If you cannot do this then you have not learned it.</w:t>
      </w:r>
    </w:p>
    <w:p w14:paraId="0F22AD83" w14:textId="470AC88B" w:rsidR="00023EA0" w:rsidRPr="00532687" w:rsidRDefault="00023EA0" w:rsidP="00532687">
      <w:pPr>
        <w:pStyle w:val="ListParagraph"/>
        <w:numPr>
          <w:ilvl w:val="0"/>
          <w:numId w:val="1"/>
        </w:numPr>
        <w:ind w:left="-180" w:hanging="540"/>
        <w:rPr>
          <w:sz w:val="24"/>
          <w:szCs w:val="24"/>
        </w:rPr>
      </w:pPr>
      <w:r w:rsidRPr="00532687">
        <w:rPr>
          <w:sz w:val="24"/>
          <w:szCs w:val="24"/>
        </w:rPr>
        <w:t xml:space="preserve">Use </w:t>
      </w:r>
      <w:r w:rsidR="006E17E3">
        <w:rPr>
          <w:sz w:val="24"/>
          <w:szCs w:val="24"/>
        </w:rPr>
        <w:t>Flash</w:t>
      </w:r>
      <w:r w:rsidRPr="00532687">
        <w:rPr>
          <w:sz w:val="24"/>
          <w:szCs w:val="24"/>
        </w:rPr>
        <w:t xml:space="preserve"> cards</w:t>
      </w:r>
    </w:p>
    <w:p w14:paraId="406723CD" w14:textId="77777777" w:rsidR="00023EA0" w:rsidRPr="00532687" w:rsidRDefault="00023EA0" w:rsidP="00023EA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2687">
        <w:rPr>
          <w:sz w:val="24"/>
          <w:szCs w:val="24"/>
        </w:rPr>
        <w:t>Summarize your notes</w:t>
      </w:r>
    </w:p>
    <w:p w14:paraId="4FD54591" w14:textId="77777777" w:rsidR="00BF54BE" w:rsidRPr="00532687" w:rsidRDefault="008E4A99" w:rsidP="006A46A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32687">
        <w:rPr>
          <w:sz w:val="24"/>
          <w:szCs w:val="24"/>
        </w:rPr>
        <w:t xml:space="preserve">Organize them using 1,2,3 or </w:t>
      </w:r>
      <w:proofErr w:type="spellStart"/>
      <w:r w:rsidRPr="00532687">
        <w:rPr>
          <w:sz w:val="24"/>
          <w:szCs w:val="24"/>
        </w:rPr>
        <w:t>a,b,c</w:t>
      </w:r>
      <w:proofErr w:type="spellEnd"/>
      <w:r w:rsidRPr="00532687">
        <w:rPr>
          <w:sz w:val="24"/>
          <w:szCs w:val="24"/>
        </w:rPr>
        <w:t xml:space="preserve">  or outline form (use this paper as a model)</w:t>
      </w:r>
    </w:p>
    <w:p w14:paraId="43DA9A33" w14:textId="77777777" w:rsidR="00023EA0" w:rsidRDefault="00023EA0" w:rsidP="00023EA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2687">
        <w:rPr>
          <w:sz w:val="24"/>
          <w:szCs w:val="24"/>
        </w:rPr>
        <w:t>Flashcards for your vocabulary</w:t>
      </w:r>
    </w:p>
    <w:p w14:paraId="03BC49C0" w14:textId="3669F8C1" w:rsidR="006E17E3" w:rsidRPr="00532687" w:rsidRDefault="006E17E3" w:rsidP="00023EA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the objectives on the unit overview</w:t>
      </w:r>
    </w:p>
    <w:p w14:paraId="248A4890" w14:textId="77777777" w:rsidR="00023EA0" w:rsidRPr="00532687" w:rsidRDefault="00023EA0" w:rsidP="008E5212">
      <w:pPr>
        <w:pStyle w:val="ListParagraph"/>
        <w:numPr>
          <w:ilvl w:val="0"/>
          <w:numId w:val="1"/>
        </w:numPr>
        <w:tabs>
          <w:tab w:val="left" w:pos="-180"/>
        </w:tabs>
        <w:ind w:hanging="1080"/>
        <w:rPr>
          <w:sz w:val="24"/>
          <w:szCs w:val="24"/>
        </w:rPr>
      </w:pPr>
      <w:r w:rsidRPr="00532687">
        <w:rPr>
          <w:sz w:val="24"/>
          <w:szCs w:val="24"/>
        </w:rPr>
        <w:t>Study out loud while walking around the room</w:t>
      </w:r>
      <w:r w:rsidR="008E5212">
        <w:rPr>
          <w:sz w:val="24"/>
          <w:szCs w:val="24"/>
        </w:rPr>
        <w:t xml:space="preserve"> (</w:t>
      </w:r>
      <w:r w:rsidR="008E5212" w:rsidRPr="008E5212">
        <w:rPr>
          <w:sz w:val="24"/>
          <w:szCs w:val="24"/>
        </w:rPr>
        <w:t>kinesthetic</w:t>
      </w:r>
      <w:r w:rsidR="008E5212">
        <w:rPr>
          <w:sz w:val="24"/>
          <w:szCs w:val="24"/>
        </w:rPr>
        <w:t xml:space="preserve"> learners)</w:t>
      </w:r>
    </w:p>
    <w:p w14:paraId="680E82BE" w14:textId="77777777" w:rsidR="008E4A99" w:rsidRPr="00532687" w:rsidRDefault="00023EA0" w:rsidP="008E4A9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2687">
        <w:rPr>
          <w:sz w:val="24"/>
          <w:szCs w:val="24"/>
        </w:rPr>
        <w:t>This keeps you alert and not bored</w:t>
      </w:r>
      <w:r w:rsidR="008E5212">
        <w:rPr>
          <w:sz w:val="24"/>
          <w:szCs w:val="24"/>
        </w:rPr>
        <w:t>, keeps the blood and oxygen moving to your brain</w:t>
      </w:r>
    </w:p>
    <w:p w14:paraId="0FBAA957" w14:textId="77777777" w:rsidR="00F4361C" w:rsidRPr="00532687" w:rsidRDefault="00F4361C" w:rsidP="008E4A9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2687">
        <w:rPr>
          <w:sz w:val="24"/>
          <w:szCs w:val="24"/>
        </w:rPr>
        <w:t>80% reciting, 20% reading is a good mix</w:t>
      </w:r>
    </w:p>
    <w:p w14:paraId="06FF1AD1" w14:textId="77777777" w:rsidR="00FC399A" w:rsidRPr="00532687" w:rsidRDefault="00FC399A" w:rsidP="008E4A9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2687">
        <w:rPr>
          <w:sz w:val="24"/>
          <w:szCs w:val="24"/>
        </w:rPr>
        <w:t>Act it out</w:t>
      </w:r>
    </w:p>
    <w:p w14:paraId="03B47DD9" w14:textId="1A0BE298" w:rsidR="006A46AD" w:rsidRPr="00532687" w:rsidRDefault="00532687" w:rsidP="008E4A9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2687">
        <w:rPr>
          <w:sz w:val="24"/>
          <w:szCs w:val="24"/>
        </w:rPr>
        <w:t xml:space="preserve">Teach it to a relative, </w:t>
      </w:r>
      <w:r w:rsidR="006A46AD" w:rsidRPr="00532687">
        <w:rPr>
          <w:sz w:val="24"/>
          <w:szCs w:val="24"/>
        </w:rPr>
        <w:t>friend</w:t>
      </w:r>
      <w:r w:rsidRPr="00532687">
        <w:rPr>
          <w:sz w:val="24"/>
          <w:szCs w:val="24"/>
        </w:rPr>
        <w:t xml:space="preserve">, </w:t>
      </w:r>
      <w:r w:rsidR="006E17E3">
        <w:rPr>
          <w:sz w:val="24"/>
          <w:szCs w:val="24"/>
        </w:rPr>
        <w:t xml:space="preserve">or a </w:t>
      </w:r>
      <w:r w:rsidRPr="00532687">
        <w:rPr>
          <w:sz w:val="24"/>
          <w:szCs w:val="24"/>
        </w:rPr>
        <w:t>pet</w:t>
      </w:r>
      <w:r w:rsidR="00F4361C" w:rsidRPr="00532687">
        <w:rPr>
          <w:sz w:val="24"/>
          <w:szCs w:val="24"/>
        </w:rPr>
        <w:t xml:space="preserve"> (this reinforces and tells you if you really understood it)</w:t>
      </w:r>
    </w:p>
    <w:p w14:paraId="3E4CB0F8" w14:textId="77777777" w:rsidR="00023EA0" w:rsidRPr="00532687" w:rsidRDefault="00023EA0" w:rsidP="00532687">
      <w:pPr>
        <w:pStyle w:val="ListParagraph"/>
        <w:numPr>
          <w:ilvl w:val="0"/>
          <w:numId w:val="1"/>
        </w:numPr>
        <w:ind w:left="-180" w:hanging="540"/>
        <w:rPr>
          <w:sz w:val="24"/>
          <w:szCs w:val="24"/>
        </w:rPr>
      </w:pPr>
      <w:r w:rsidRPr="00532687">
        <w:rPr>
          <w:sz w:val="24"/>
          <w:szCs w:val="24"/>
        </w:rPr>
        <w:t>Start studying for the exam as soon as you can.</w:t>
      </w:r>
    </w:p>
    <w:p w14:paraId="1F2DEA58" w14:textId="77777777" w:rsidR="00FC399A" w:rsidRPr="00532687" w:rsidRDefault="00023EA0" w:rsidP="00FC399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2687">
        <w:rPr>
          <w:sz w:val="24"/>
          <w:szCs w:val="24"/>
        </w:rPr>
        <w:t>Waiting until the night before is too late</w:t>
      </w:r>
      <w:r w:rsidR="00B12F36" w:rsidRPr="00532687">
        <w:rPr>
          <w:sz w:val="24"/>
          <w:szCs w:val="24"/>
        </w:rPr>
        <w:t xml:space="preserve"> and does not work</w:t>
      </w:r>
    </w:p>
    <w:p w14:paraId="3F83FA0D" w14:textId="25FC3172" w:rsidR="00B12F36" w:rsidRPr="00532687" w:rsidRDefault="00B12F36" w:rsidP="00023EA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2687">
        <w:rPr>
          <w:sz w:val="24"/>
          <w:szCs w:val="24"/>
        </w:rPr>
        <w:t>Create a study schedule to organize your time</w:t>
      </w:r>
      <w:r w:rsidR="00735E17">
        <w:rPr>
          <w:sz w:val="24"/>
          <w:szCs w:val="24"/>
        </w:rPr>
        <w:t xml:space="preserve"> – start at least a week before the test to review older information</w:t>
      </w:r>
    </w:p>
    <w:p w14:paraId="451C9485" w14:textId="77777777" w:rsidR="008E4A99" w:rsidRPr="00532687" w:rsidRDefault="008E4A99" w:rsidP="008E5212">
      <w:pPr>
        <w:pStyle w:val="ListParagraph"/>
        <w:numPr>
          <w:ilvl w:val="0"/>
          <w:numId w:val="1"/>
        </w:numPr>
        <w:ind w:left="-180" w:hanging="540"/>
        <w:rPr>
          <w:sz w:val="24"/>
          <w:szCs w:val="24"/>
        </w:rPr>
      </w:pPr>
      <w:r w:rsidRPr="00532687">
        <w:rPr>
          <w:sz w:val="24"/>
          <w:szCs w:val="24"/>
        </w:rPr>
        <w:t>Test yourself off of the cue cards &amp; flash cards</w:t>
      </w:r>
    </w:p>
    <w:p w14:paraId="747A9D50" w14:textId="7B924B91" w:rsidR="00FC399A" w:rsidRPr="00532687" w:rsidRDefault="006E17E3" w:rsidP="008E5212">
      <w:pPr>
        <w:pStyle w:val="ListParagraph"/>
        <w:numPr>
          <w:ilvl w:val="0"/>
          <w:numId w:val="1"/>
        </w:numPr>
        <w:ind w:left="-180" w:hanging="540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FC399A" w:rsidRPr="00532687">
        <w:rPr>
          <w:sz w:val="24"/>
          <w:szCs w:val="24"/>
        </w:rPr>
        <w:t>practice test</w:t>
      </w:r>
      <w:r>
        <w:rPr>
          <w:sz w:val="24"/>
          <w:szCs w:val="24"/>
        </w:rPr>
        <w:t>s</w:t>
      </w:r>
    </w:p>
    <w:p w14:paraId="1EF1EE97" w14:textId="77777777" w:rsidR="00FC399A" w:rsidRDefault="00FC399A" w:rsidP="00FC399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2687">
        <w:rPr>
          <w:sz w:val="24"/>
          <w:szCs w:val="24"/>
        </w:rPr>
        <w:t>Look up all unfamiliar words and concepts or ask your teacher, and write it down</w:t>
      </w:r>
    </w:p>
    <w:p w14:paraId="6AAE630B" w14:textId="6906C742" w:rsidR="006E17E3" w:rsidRPr="00532687" w:rsidRDefault="006E17E3" w:rsidP="00FC399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Make up practice problems from your Practice Assessments </w:t>
      </w:r>
      <w:r w:rsidR="00735E17">
        <w:rPr>
          <w:sz w:val="24"/>
          <w:szCs w:val="24"/>
        </w:rPr>
        <w:t xml:space="preserve">(you have the right answers) </w:t>
      </w:r>
    </w:p>
    <w:p w14:paraId="425AD951" w14:textId="6095DCAA" w:rsidR="00FC399A" w:rsidRPr="00532687" w:rsidRDefault="00FC399A" w:rsidP="00FC399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2687">
        <w:rPr>
          <w:sz w:val="24"/>
          <w:szCs w:val="24"/>
        </w:rPr>
        <w:t>Use online practice</w:t>
      </w:r>
      <w:r w:rsidR="007939F4">
        <w:rPr>
          <w:sz w:val="24"/>
          <w:szCs w:val="24"/>
        </w:rPr>
        <w:t xml:space="preserve"> tests</w:t>
      </w:r>
    </w:p>
    <w:p w14:paraId="324FD6B0" w14:textId="2D2D2EE7" w:rsidR="006B1596" w:rsidRPr="007939F4" w:rsidRDefault="007939F4" w:rsidP="00532687">
      <w:pPr>
        <w:pStyle w:val="ListParagraph"/>
        <w:numPr>
          <w:ilvl w:val="2"/>
          <w:numId w:val="1"/>
        </w:numPr>
        <w:rPr>
          <w:rStyle w:val="Hyperlink"/>
          <w:color w:val="auto"/>
          <w:sz w:val="24"/>
          <w:szCs w:val="24"/>
          <w:u w:val="none"/>
        </w:rPr>
      </w:pPr>
      <w:hyperlink r:id="rId7" w:history="1">
        <w:r w:rsidRPr="000D75F7">
          <w:rPr>
            <w:rStyle w:val="Hyperlink"/>
            <w:sz w:val="24"/>
            <w:szCs w:val="24"/>
          </w:rPr>
          <w:t>www.quizlet.com-</w:t>
        </w:r>
      </w:hyperlink>
      <w:r>
        <w:rPr>
          <w:sz w:val="24"/>
          <w:szCs w:val="24"/>
        </w:rPr>
        <w:t xml:space="preserve"> Make your own </w:t>
      </w:r>
    </w:p>
    <w:p w14:paraId="02C53BD4" w14:textId="703E7477" w:rsidR="007939F4" w:rsidRPr="00532687" w:rsidRDefault="007939F4" w:rsidP="00532687">
      <w:pPr>
        <w:pStyle w:val="ListParagraph"/>
        <w:numPr>
          <w:ilvl w:val="2"/>
          <w:numId w:val="1"/>
        </w:numPr>
        <w:rPr>
          <w:sz w:val="24"/>
          <w:szCs w:val="24"/>
        </w:rPr>
      </w:pPr>
      <w:hyperlink r:id="rId8" w:history="1">
        <w:r w:rsidRPr="000D75F7">
          <w:rPr>
            <w:rStyle w:val="Hyperlink"/>
            <w:sz w:val="24"/>
            <w:szCs w:val="24"/>
          </w:rPr>
          <w:t>www.PSCHool.com</w:t>
        </w:r>
      </w:hyperlink>
      <w:r>
        <w:rPr>
          <w:sz w:val="24"/>
          <w:szCs w:val="24"/>
        </w:rPr>
        <w:t xml:space="preserve"> -  use  the web code from the end of each chapter in your book</w:t>
      </w:r>
    </w:p>
    <w:p w14:paraId="3BEBE4BF" w14:textId="467FE025" w:rsidR="008E4A99" w:rsidRPr="00532687" w:rsidRDefault="00735E17" w:rsidP="008E5212">
      <w:pPr>
        <w:pStyle w:val="ListParagraph"/>
        <w:numPr>
          <w:ilvl w:val="0"/>
          <w:numId w:val="1"/>
        </w:numPr>
        <w:ind w:left="-180" w:hanging="540"/>
        <w:rPr>
          <w:sz w:val="24"/>
          <w:szCs w:val="24"/>
        </w:rPr>
      </w:pPr>
      <w:r>
        <w:rPr>
          <w:sz w:val="24"/>
          <w:szCs w:val="24"/>
        </w:rPr>
        <w:t>Use memory tricks / mnemonic devices</w:t>
      </w:r>
    </w:p>
    <w:p w14:paraId="63B33FD0" w14:textId="77777777" w:rsidR="00F4361C" w:rsidRPr="00532687" w:rsidRDefault="0065163E" w:rsidP="00F4361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2687">
        <w:rPr>
          <w:sz w:val="24"/>
          <w:szCs w:val="24"/>
        </w:rPr>
        <w:t>Acrony</w:t>
      </w:r>
      <w:r w:rsidR="00F4361C" w:rsidRPr="00532687">
        <w:rPr>
          <w:sz w:val="24"/>
          <w:szCs w:val="24"/>
        </w:rPr>
        <w:t>ms</w:t>
      </w:r>
    </w:p>
    <w:p w14:paraId="6EA3F2E4" w14:textId="77777777" w:rsidR="00F4361C" w:rsidRPr="00532687" w:rsidRDefault="00F4361C" w:rsidP="00F4361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32687">
        <w:rPr>
          <w:sz w:val="24"/>
          <w:szCs w:val="24"/>
        </w:rPr>
        <w:t>Make a word where each letter is the first letter in the word of a key phrase</w:t>
      </w:r>
    </w:p>
    <w:p w14:paraId="22A9F6FC" w14:textId="77777777" w:rsidR="00F4361C" w:rsidRPr="00532687" w:rsidRDefault="00F4361C" w:rsidP="00F4361C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532687">
        <w:rPr>
          <w:sz w:val="24"/>
          <w:szCs w:val="24"/>
        </w:rPr>
        <w:t>AHTOMIM: A-horizon: topsoil, organic matter, inorganic minerals</w:t>
      </w:r>
    </w:p>
    <w:p w14:paraId="6D74F996" w14:textId="77777777" w:rsidR="00F4361C" w:rsidRPr="00532687" w:rsidRDefault="00F4361C" w:rsidP="00F4361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2687">
        <w:rPr>
          <w:sz w:val="24"/>
          <w:szCs w:val="24"/>
        </w:rPr>
        <w:t>Coined saying</w:t>
      </w:r>
    </w:p>
    <w:p w14:paraId="3B97D9BE" w14:textId="77777777" w:rsidR="001C7FDD" w:rsidRPr="00532687" w:rsidRDefault="001C7FDD" w:rsidP="00E6392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32687">
        <w:rPr>
          <w:sz w:val="24"/>
          <w:szCs w:val="24"/>
        </w:rPr>
        <w:t xml:space="preserve">Ex. Righty </w:t>
      </w:r>
      <w:proofErr w:type="spellStart"/>
      <w:r w:rsidRPr="00532687">
        <w:rPr>
          <w:sz w:val="24"/>
          <w:szCs w:val="24"/>
        </w:rPr>
        <w:t>tighty</w:t>
      </w:r>
      <w:proofErr w:type="spellEnd"/>
      <w:r w:rsidRPr="00532687">
        <w:rPr>
          <w:sz w:val="24"/>
          <w:szCs w:val="24"/>
        </w:rPr>
        <w:t xml:space="preserve">, lefty </w:t>
      </w:r>
      <w:proofErr w:type="spellStart"/>
      <w:r w:rsidRPr="00532687">
        <w:rPr>
          <w:sz w:val="24"/>
          <w:szCs w:val="24"/>
        </w:rPr>
        <w:t>loosy</w:t>
      </w:r>
      <w:proofErr w:type="spellEnd"/>
      <w:r w:rsidRPr="00532687">
        <w:rPr>
          <w:sz w:val="24"/>
          <w:szCs w:val="24"/>
        </w:rPr>
        <w:t xml:space="preserve"> for tightening &amp; loosening caps</w:t>
      </w:r>
      <w:r w:rsidR="00AB5EE2" w:rsidRPr="00532687">
        <w:rPr>
          <w:sz w:val="24"/>
          <w:szCs w:val="24"/>
        </w:rPr>
        <w:t xml:space="preserve"> and screws</w:t>
      </w:r>
    </w:p>
    <w:p w14:paraId="4B891761" w14:textId="3DF3FD7E" w:rsidR="00F4361C" w:rsidRPr="00532687" w:rsidRDefault="00F4361C" w:rsidP="00F4361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2687">
        <w:rPr>
          <w:sz w:val="24"/>
          <w:szCs w:val="24"/>
        </w:rPr>
        <w:t>Interacting Images</w:t>
      </w:r>
      <w:r w:rsidR="00735E17">
        <w:rPr>
          <w:sz w:val="24"/>
          <w:szCs w:val="24"/>
        </w:rPr>
        <w:t xml:space="preserve"> (these work best if they are weird)</w:t>
      </w:r>
    </w:p>
    <w:p w14:paraId="6552B768" w14:textId="47E3F450" w:rsidR="001C7FDD" w:rsidRPr="00532687" w:rsidRDefault="001C7FDD" w:rsidP="001C7FD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32687">
        <w:rPr>
          <w:sz w:val="24"/>
          <w:szCs w:val="24"/>
        </w:rPr>
        <w:t>Ex</w:t>
      </w:r>
      <w:r w:rsidR="007939F4">
        <w:rPr>
          <w:sz w:val="24"/>
          <w:szCs w:val="24"/>
        </w:rPr>
        <w:t>: Tiny Lizards Sip Pepsi Daily</w:t>
      </w:r>
      <w:r w:rsidRPr="00532687">
        <w:rPr>
          <w:sz w:val="24"/>
          <w:szCs w:val="24"/>
        </w:rPr>
        <w:t xml:space="preserve">.  </w:t>
      </w:r>
      <w:r w:rsidR="007939F4">
        <w:rPr>
          <w:sz w:val="24"/>
          <w:szCs w:val="24"/>
        </w:rPr>
        <w:t>Graphs</w:t>
      </w:r>
    </w:p>
    <w:p w14:paraId="31530273" w14:textId="61534E4E" w:rsidR="001C7FDD" w:rsidRDefault="007939F4" w:rsidP="001C7FD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Think My Cat Talks- Data tables</w:t>
      </w:r>
    </w:p>
    <w:p w14:paraId="0F20835F" w14:textId="06287F18" w:rsidR="007939F4" w:rsidRPr="00532687" w:rsidRDefault="007939F4" w:rsidP="001C7FD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King Henry Doesn’t Unusually Drink Chocolate Milk- Metric Prefixes</w:t>
      </w:r>
    </w:p>
    <w:p w14:paraId="2F7B7946" w14:textId="77777777" w:rsidR="007874A2" w:rsidRPr="00532687" w:rsidRDefault="007874A2" w:rsidP="00735E17">
      <w:pPr>
        <w:pStyle w:val="ListParagraph"/>
        <w:numPr>
          <w:ilvl w:val="0"/>
          <w:numId w:val="1"/>
        </w:numPr>
        <w:ind w:left="-180"/>
        <w:rPr>
          <w:sz w:val="24"/>
          <w:szCs w:val="24"/>
        </w:rPr>
      </w:pPr>
      <w:r w:rsidRPr="00532687">
        <w:rPr>
          <w:sz w:val="24"/>
          <w:szCs w:val="24"/>
        </w:rPr>
        <w:t>Study effectively for ½ hour than take a 5 minute break</w:t>
      </w:r>
    </w:p>
    <w:p w14:paraId="2EE84D05" w14:textId="77777777" w:rsidR="007874A2" w:rsidRPr="00532687" w:rsidRDefault="007874A2" w:rsidP="00735E17">
      <w:pPr>
        <w:pStyle w:val="ListParagraph"/>
        <w:numPr>
          <w:ilvl w:val="0"/>
          <w:numId w:val="1"/>
        </w:numPr>
        <w:ind w:left="-180"/>
        <w:rPr>
          <w:sz w:val="24"/>
          <w:szCs w:val="24"/>
        </w:rPr>
      </w:pPr>
      <w:r w:rsidRPr="00532687">
        <w:rPr>
          <w:sz w:val="24"/>
          <w:szCs w:val="24"/>
        </w:rPr>
        <w:t>Make a study place</w:t>
      </w:r>
    </w:p>
    <w:p w14:paraId="20DF8372" w14:textId="77777777" w:rsidR="007874A2" w:rsidRDefault="007874A2" w:rsidP="007874A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2687">
        <w:rPr>
          <w:sz w:val="24"/>
          <w:szCs w:val="24"/>
        </w:rPr>
        <w:t>NOT your bed</w:t>
      </w:r>
      <w:r w:rsidR="006F09D4" w:rsidRPr="00532687">
        <w:rPr>
          <w:sz w:val="24"/>
          <w:szCs w:val="24"/>
        </w:rPr>
        <w:t>; not in your living room unless you are alone</w:t>
      </w:r>
    </w:p>
    <w:p w14:paraId="619EADD9" w14:textId="58C9AC45" w:rsidR="006E17E3" w:rsidRPr="00532687" w:rsidRDefault="006E17E3" w:rsidP="007874A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NOT have your Phone or other electronic devices in the same room with you</w:t>
      </w:r>
    </w:p>
    <w:p w14:paraId="39C282F5" w14:textId="77777777" w:rsidR="007874A2" w:rsidRPr="00532687" w:rsidRDefault="006F09D4" w:rsidP="007874A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2687">
        <w:rPr>
          <w:sz w:val="24"/>
          <w:szCs w:val="24"/>
        </w:rPr>
        <w:t xml:space="preserve">Use a small desk lamp as a study lamp-use it </w:t>
      </w:r>
      <w:r w:rsidRPr="00532687">
        <w:rPr>
          <w:i/>
          <w:sz w:val="24"/>
          <w:szCs w:val="24"/>
        </w:rPr>
        <w:t>only</w:t>
      </w:r>
      <w:r w:rsidRPr="00532687">
        <w:rPr>
          <w:sz w:val="24"/>
          <w:szCs w:val="24"/>
        </w:rPr>
        <w:t xml:space="preserve"> for studying, and face away from your bed or food.</w:t>
      </w:r>
    </w:p>
    <w:p w14:paraId="7626C2F9" w14:textId="77777777" w:rsidR="006A46AD" w:rsidRPr="00532687" w:rsidRDefault="006A46AD" w:rsidP="00735E17">
      <w:pPr>
        <w:pStyle w:val="ListParagraph"/>
        <w:numPr>
          <w:ilvl w:val="0"/>
          <w:numId w:val="1"/>
        </w:numPr>
        <w:ind w:left="-180"/>
        <w:rPr>
          <w:sz w:val="24"/>
          <w:szCs w:val="24"/>
        </w:rPr>
      </w:pPr>
      <w:r w:rsidRPr="00532687">
        <w:rPr>
          <w:sz w:val="24"/>
          <w:szCs w:val="24"/>
        </w:rPr>
        <w:t>Don’t under</w:t>
      </w:r>
      <w:r w:rsidR="004541CE" w:rsidRPr="00532687">
        <w:rPr>
          <w:sz w:val="24"/>
          <w:szCs w:val="24"/>
        </w:rPr>
        <w:t xml:space="preserve"> </w:t>
      </w:r>
      <w:r w:rsidRPr="00532687">
        <w:rPr>
          <w:sz w:val="24"/>
          <w:szCs w:val="24"/>
        </w:rPr>
        <w:t>sleep.  You make your memories long term when you are asleep.</w:t>
      </w:r>
    </w:p>
    <w:p w14:paraId="0A5DC83C" w14:textId="77777777" w:rsidR="006E17E3" w:rsidRPr="00532687" w:rsidRDefault="006E17E3" w:rsidP="00735E17">
      <w:pPr>
        <w:pStyle w:val="ListParagraph"/>
        <w:numPr>
          <w:ilvl w:val="0"/>
          <w:numId w:val="1"/>
        </w:numPr>
        <w:ind w:left="-180"/>
        <w:rPr>
          <w:sz w:val="24"/>
          <w:szCs w:val="24"/>
        </w:rPr>
      </w:pPr>
      <w:r w:rsidRPr="00532687">
        <w:rPr>
          <w:sz w:val="24"/>
          <w:szCs w:val="24"/>
        </w:rPr>
        <w:t>While taking exams</w:t>
      </w:r>
    </w:p>
    <w:p w14:paraId="4AD756CD" w14:textId="77777777" w:rsidR="006E17E3" w:rsidRPr="00532687" w:rsidRDefault="006E17E3" w:rsidP="006E17E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2687">
        <w:rPr>
          <w:sz w:val="24"/>
          <w:szCs w:val="24"/>
        </w:rPr>
        <w:t>Multiple choice</w:t>
      </w:r>
    </w:p>
    <w:p w14:paraId="4229C85F" w14:textId="77777777" w:rsidR="006E17E3" w:rsidRPr="00532687" w:rsidRDefault="006E17E3" w:rsidP="006E17E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32687">
        <w:rPr>
          <w:sz w:val="24"/>
          <w:szCs w:val="24"/>
        </w:rPr>
        <w:t>Flag questions the you are not sure</w:t>
      </w:r>
    </w:p>
    <w:p w14:paraId="57F8AC71" w14:textId="77777777" w:rsidR="006E17E3" w:rsidRPr="00532687" w:rsidRDefault="006E17E3" w:rsidP="006E17E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32687">
        <w:rPr>
          <w:sz w:val="24"/>
          <w:szCs w:val="24"/>
        </w:rPr>
        <w:t>Eliminate choices before guessing</w:t>
      </w:r>
    </w:p>
    <w:p w14:paraId="79FC5346" w14:textId="77777777" w:rsidR="006E17E3" w:rsidRPr="00532687" w:rsidRDefault="006E17E3" w:rsidP="006E17E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32687">
        <w:rPr>
          <w:sz w:val="24"/>
          <w:szCs w:val="24"/>
        </w:rPr>
        <w:t>Only change your answer if you are sure</w:t>
      </w:r>
    </w:p>
    <w:p w14:paraId="601397AB" w14:textId="77777777" w:rsidR="006E17E3" w:rsidRPr="00532687" w:rsidRDefault="006E17E3" w:rsidP="006E17E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2687">
        <w:rPr>
          <w:sz w:val="24"/>
          <w:szCs w:val="24"/>
        </w:rPr>
        <w:t>Always check your answers before handing in the test</w:t>
      </w:r>
    </w:p>
    <w:p w14:paraId="47C25EA4" w14:textId="52ECB2FB" w:rsidR="00572AD7" w:rsidRPr="006E17E3" w:rsidRDefault="00572AD7" w:rsidP="006E17E3">
      <w:pPr>
        <w:rPr>
          <w:sz w:val="24"/>
          <w:szCs w:val="24"/>
        </w:rPr>
      </w:pPr>
    </w:p>
    <w:sectPr w:rsidR="00572AD7" w:rsidRPr="006E17E3" w:rsidSect="003611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720" w:right="180" w:bottom="360" w:left="108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24407" w14:textId="77777777" w:rsidR="008528EB" w:rsidRDefault="008528EB" w:rsidP="00023EA0">
      <w:pPr>
        <w:spacing w:after="0" w:line="240" w:lineRule="auto"/>
      </w:pPr>
      <w:r>
        <w:separator/>
      </w:r>
    </w:p>
  </w:endnote>
  <w:endnote w:type="continuationSeparator" w:id="0">
    <w:p w14:paraId="299AC51F" w14:textId="77777777" w:rsidR="008528EB" w:rsidRDefault="008528EB" w:rsidP="0002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0435D" w14:textId="77777777" w:rsidR="00361177" w:rsidRDefault="00361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26EF6" w14:textId="77777777" w:rsidR="00361177" w:rsidRDefault="003611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4F145" w14:textId="77777777" w:rsidR="00361177" w:rsidRDefault="00361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F5709" w14:textId="77777777" w:rsidR="008528EB" w:rsidRDefault="008528EB" w:rsidP="00023EA0">
      <w:pPr>
        <w:spacing w:after="0" w:line="240" w:lineRule="auto"/>
      </w:pPr>
      <w:r>
        <w:separator/>
      </w:r>
    </w:p>
  </w:footnote>
  <w:footnote w:type="continuationSeparator" w:id="0">
    <w:p w14:paraId="19E5EA49" w14:textId="77777777" w:rsidR="008528EB" w:rsidRDefault="008528EB" w:rsidP="0002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55DAA" w14:textId="77777777" w:rsidR="00361177" w:rsidRDefault="00361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D2812" w14:textId="4B47BC41" w:rsidR="00023EA0" w:rsidRPr="00532687" w:rsidRDefault="00023EA0">
    <w:pPr>
      <w:pStyle w:val="Header"/>
      <w:rPr>
        <w:rFonts w:asciiTheme="majorHAnsi" w:hAnsiTheme="majorHAnsi"/>
        <w:sz w:val="32"/>
        <w:szCs w:val="32"/>
      </w:rPr>
    </w:pPr>
    <w:r>
      <w:tab/>
    </w:r>
    <w:r w:rsidR="00361177">
      <w:rPr>
        <w:rFonts w:asciiTheme="majorHAnsi" w:hAnsiTheme="majorHAnsi"/>
        <w:sz w:val="32"/>
        <w:szCs w:val="32"/>
      </w:rPr>
      <w:t xml:space="preserve">How to get </w:t>
    </w:r>
    <w:r w:rsidR="00361177">
      <w:rPr>
        <w:rFonts w:asciiTheme="majorHAnsi" w:hAnsiTheme="majorHAnsi"/>
        <w:sz w:val="32"/>
        <w:szCs w:val="32"/>
      </w:rPr>
      <w:t>b</w:t>
    </w:r>
    <w:bookmarkStart w:id="0" w:name="_GoBack"/>
    <w:bookmarkEnd w:id="0"/>
    <w:r w:rsidR="00361177">
      <w:rPr>
        <w:rFonts w:asciiTheme="majorHAnsi" w:hAnsiTheme="majorHAnsi"/>
        <w:sz w:val="32"/>
        <w:szCs w:val="32"/>
      </w:rPr>
      <w:t>etter grades on your tests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DBBF2" w14:textId="77777777" w:rsidR="00361177" w:rsidRDefault="00361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D08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A0"/>
    <w:rsid w:val="00023EA0"/>
    <w:rsid w:val="0013572C"/>
    <w:rsid w:val="0017530F"/>
    <w:rsid w:val="001C7FDD"/>
    <w:rsid w:val="00361177"/>
    <w:rsid w:val="004541CE"/>
    <w:rsid w:val="004B5609"/>
    <w:rsid w:val="00532687"/>
    <w:rsid w:val="00572AD7"/>
    <w:rsid w:val="006175CB"/>
    <w:rsid w:val="0065163E"/>
    <w:rsid w:val="00675AC2"/>
    <w:rsid w:val="006A46AD"/>
    <w:rsid w:val="006B1596"/>
    <w:rsid w:val="006E17E3"/>
    <w:rsid w:val="006F09D4"/>
    <w:rsid w:val="00735E17"/>
    <w:rsid w:val="00781EE2"/>
    <w:rsid w:val="007874A2"/>
    <w:rsid w:val="007939F4"/>
    <w:rsid w:val="008502DF"/>
    <w:rsid w:val="008528EB"/>
    <w:rsid w:val="008E4A99"/>
    <w:rsid w:val="008E5212"/>
    <w:rsid w:val="00A0630C"/>
    <w:rsid w:val="00AB5EE2"/>
    <w:rsid w:val="00B12F36"/>
    <w:rsid w:val="00B37D9B"/>
    <w:rsid w:val="00B51CA2"/>
    <w:rsid w:val="00BF54BE"/>
    <w:rsid w:val="00D72C58"/>
    <w:rsid w:val="00E5096B"/>
    <w:rsid w:val="00E63922"/>
    <w:rsid w:val="00F4361C"/>
    <w:rsid w:val="00FC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5A66B"/>
  <w15:docId w15:val="{5604664E-BFE1-4A61-A0E8-F0E537CE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EA0"/>
  </w:style>
  <w:style w:type="paragraph" w:styleId="Footer">
    <w:name w:val="footer"/>
    <w:basedOn w:val="Normal"/>
    <w:link w:val="FooterChar"/>
    <w:uiPriority w:val="99"/>
    <w:unhideWhenUsed/>
    <w:rsid w:val="0002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EA0"/>
  </w:style>
  <w:style w:type="paragraph" w:styleId="BalloonText">
    <w:name w:val="Balloon Text"/>
    <w:basedOn w:val="Normal"/>
    <w:link w:val="BalloonTextChar"/>
    <w:uiPriority w:val="99"/>
    <w:semiHidden/>
    <w:unhideWhenUsed/>
    <w:rsid w:val="0002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9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26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CHoo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quizlet.com-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heilbrunn</dc:creator>
  <cp:keywords/>
  <dc:description/>
  <cp:lastModifiedBy>Harris, Catherine</cp:lastModifiedBy>
  <cp:revision>1</cp:revision>
  <cp:lastPrinted>2016-10-26T12:02:00Z</cp:lastPrinted>
  <dcterms:created xsi:type="dcterms:W3CDTF">2016-10-31T18:45:00Z</dcterms:created>
  <dcterms:modified xsi:type="dcterms:W3CDTF">2016-11-29T15:26:00Z</dcterms:modified>
</cp:coreProperties>
</file>